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FE5316" w14:textId="10F19141" w:rsidR="0039426F" w:rsidRDefault="00907F2D">
      <w:pPr>
        <w:rPr>
          <w:b/>
          <w:bCs/>
        </w:rPr>
      </w:pPr>
      <w:r>
        <w:rPr>
          <w:b/>
          <w:bCs/>
        </w:rPr>
        <w:t>Crackley Bank Local Governing Committee – Academic Year 202</w:t>
      </w:r>
      <w:r w:rsidR="003C3559">
        <w:rPr>
          <w:b/>
          <w:bCs/>
        </w:rPr>
        <w:t>4</w:t>
      </w:r>
      <w:r>
        <w:rPr>
          <w:b/>
          <w:bCs/>
        </w:rPr>
        <w:t>-2</w:t>
      </w:r>
      <w:r w:rsidR="003C3559">
        <w:rPr>
          <w:b/>
          <w:bCs/>
        </w:rPr>
        <w:t>5</w:t>
      </w:r>
    </w:p>
    <w:p w14:paraId="1E3EB6BC" w14:textId="66F4FDFF" w:rsidR="00907F2D" w:rsidRDefault="00907F2D">
      <w:pPr>
        <w:rPr>
          <w:b/>
          <w:bCs/>
        </w:rPr>
      </w:pPr>
    </w:p>
    <w:tbl>
      <w:tblPr>
        <w:tblW w:w="6766" w:type="dxa"/>
        <w:tblLook w:val="04A0" w:firstRow="1" w:lastRow="0" w:firstColumn="1" w:lastColumn="0" w:noHBand="0" w:noVBand="1"/>
      </w:tblPr>
      <w:tblGrid>
        <w:gridCol w:w="1300"/>
        <w:gridCol w:w="1700"/>
        <w:gridCol w:w="1326"/>
        <w:gridCol w:w="1280"/>
        <w:gridCol w:w="1160"/>
      </w:tblGrid>
      <w:tr w:rsidR="00907F2D" w:rsidRPr="000F3660" w14:paraId="055BA490" w14:textId="77777777" w:rsidTr="00851571">
        <w:trPr>
          <w:trHeight w:val="320"/>
        </w:trPr>
        <w:tc>
          <w:tcPr>
            <w:tcW w:w="4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D90BE" w14:textId="77777777" w:rsidR="00907F2D" w:rsidRPr="000F3660" w:rsidRDefault="00907F2D" w:rsidP="00851571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</w:rPr>
              <w:t>Pecuniary &amp; Other Information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6971A" w14:textId="77777777" w:rsidR="00907F2D" w:rsidRPr="000F3660" w:rsidRDefault="00907F2D" w:rsidP="00851571">
            <w:pPr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F7E44" w14:textId="77777777" w:rsidR="00907F2D" w:rsidRPr="000F3660" w:rsidRDefault="00907F2D" w:rsidP="0085157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07F2D" w:rsidRPr="000F3660" w14:paraId="2EDDD228" w14:textId="77777777" w:rsidTr="00851571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4E216" w14:textId="77777777" w:rsidR="00907F2D" w:rsidRPr="000F3660" w:rsidRDefault="00907F2D" w:rsidP="0085157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21B31" w14:textId="77777777" w:rsidR="00907F2D" w:rsidRPr="000F3660" w:rsidRDefault="00907F2D" w:rsidP="0085157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9FF4C" w14:textId="77777777" w:rsidR="00907F2D" w:rsidRPr="000F3660" w:rsidRDefault="00907F2D" w:rsidP="0085157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3A795" w14:textId="77777777" w:rsidR="00907F2D" w:rsidRPr="000F3660" w:rsidRDefault="00907F2D" w:rsidP="0085157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0AF9C" w14:textId="77777777" w:rsidR="00907F2D" w:rsidRPr="000F3660" w:rsidRDefault="00907F2D" w:rsidP="0085157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907F2D" w:rsidRPr="000F3660" w14:paraId="4B18E78C" w14:textId="77777777" w:rsidTr="00851571">
        <w:trPr>
          <w:trHeight w:val="900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D4243F" w14:textId="77777777" w:rsidR="00907F2D" w:rsidRPr="000F3660" w:rsidRDefault="00907F2D" w:rsidP="0085157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Governor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7F44F2" w14:textId="77777777" w:rsidR="00907F2D" w:rsidRPr="000F3660" w:rsidRDefault="00907F2D" w:rsidP="0085157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Interests declared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8503BB" w14:textId="77777777" w:rsidR="00907F2D" w:rsidRPr="000F3660" w:rsidRDefault="00907F2D" w:rsidP="0085157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Date of Appointment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ECF4AC" w14:textId="77777777" w:rsidR="00907F2D" w:rsidRPr="000F3660" w:rsidRDefault="00907F2D" w:rsidP="0085157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Term of Office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735F3A" w14:textId="77777777" w:rsidR="00907F2D" w:rsidRPr="000F3660" w:rsidRDefault="00907F2D" w:rsidP="0085157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Appointed by</w:t>
            </w:r>
          </w:p>
        </w:tc>
      </w:tr>
      <w:tr w:rsidR="00907F2D" w:rsidRPr="000F3660" w14:paraId="191F64EC" w14:textId="77777777" w:rsidTr="00851571">
        <w:trPr>
          <w:trHeight w:val="6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77B789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Tony Jenkins (Chair)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C8B5CC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None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F32156" w14:textId="28532E2A" w:rsidR="00907F2D" w:rsidRPr="000F3660" w:rsidRDefault="00907F2D" w:rsidP="0085157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/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52ABFF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9D219E" w14:textId="77777777" w:rsidR="00907F2D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907F2D" w:rsidRPr="000F3660" w14:paraId="3EEC75A1" w14:textId="77777777" w:rsidTr="00851571">
        <w:trPr>
          <w:trHeight w:val="9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82E971" w14:textId="2E9F9D48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Sara Stevenson (</w:t>
            </w:r>
            <w:r w:rsidR="00156C13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Exec 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Head)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427F7F" w14:textId="22F0951A" w:rsidR="00907F2D" w:rsidRPr="000F3660" w:rsidRDefault="00156C13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Executive </w:t>
            </w:r>
            <w:r w:rsidR="00907F2D"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Head Crackley Bank</w:t>
            </w:r>
            <w:r w:rsidR="007753BB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&amp; Bursley Academy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22171D" w14:textId="231D8521" w:rsidR="00907F2D" w:rsidRPr="000F3660" w:rsidRDefault="00907F2D" w:rsidP="0085157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/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DD5D31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4D20B5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907F2D" w:rsidRPr="000F3660" w14:paraId="32CC1DD3" w14:textId="77777777" w:rsidTr="00851571">
        <w:trPr>
          <w:trHeight w:val="3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696BF8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Chris Knight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5FD1B3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None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FC9A3D" w14:textId="2866B944" w:rsidR="00907F2D" w:rsidRPr="000F3660" w:rsidRDefault="00907F2D" w:rsidP="00907F2D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/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B60AAD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C453B6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907F2D" w:rsidRPr="000F3660" w14:paraId="13D82DA8" w14:textId="77777777" w:rsidTr="00851571">
        <w:trPr>
          <w:trHeight w:val="3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A0F4AD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Nikki Pearson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D7868F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TA Crackley Bank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520381" w14:textId="4C61BA61" w:rsidR="00907F2D" w:rsidRPr="000F3660" w:rsidRDefault="00907F2D" w:rsidP="0085157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/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5D2063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B05C78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907F2D" w:rsidRPr="000F3660" w14:paraId="5660734F" w14:textId="77777777" w:rsidTr="00851571">
        <w:trPr>
          <w:trHeight w:val="3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5C3323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Lisa Taylor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22ACE4" w14:textId="507E6149" w:rsidR="00907F2D" w:rsidRPr="000F3660" w:rsidRDefault="00761486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Head of School</w:t>
            </w:r>
            <w:r w:rsidR="00907F2D"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Crackley Bank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4F853C" w14:textId="6D064C4D" w:rsidR="00907F2D" w:rsidRPr="000F3660" w:rsidRDefault="00907F2D" w:rsidP="0085157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/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B749E7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9B0D78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251119" w:rsidRPr="000F3660" w14:paraId="53DB3CF4" w14:textId="77777777" w:rsidTr="00851571">
        <w:trPr>
          <w:trHeight w:val="60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3478D0" w14:textId="17D52D58" w:rsidR="00251119" w:rsidRPr="000F3660" w:rsidRDefault="00251119" w:rsidP="00251119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Vicky Wynne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0B989A" w14:textId="770D105E" w:rsidR="00251119" w:rsidRPr="000F3660" w:rsidRDefault="00251119" w:rsidP="00251119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None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EA525D" w14:textId="05BD0E3D" w:rsidR="00251119" w:rsidRPr="000F3660" w:rsidRDefault="00251119" w:rsidP="00251119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/10/20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6B4E5" w14:textId="3728F35C" w:rsidR="00251119" w:rsidRPr="000F3660" w:rsidRDefault="00251119" w:rsidP="00251119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367960" w14:textId="40D42EE1" w:rsidR="00251119" w:rsidRPr="000F3660" w:rsidRDefault="00251119" w:rsidP="00251119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Parents</w:t>
            </w:r>
          </w:p>
        </w:tc>
      </w:tr>
      <w:tr w:rsidR="00907F2D" w:rsidRPr="000F3660" w14:paraId="04F20CE3" w14:textId="77777777" w:rsidTr="00761486">
        <w:trPr>
          <w:trHeight w:val="320"/>
        </w:trPr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BE37C2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Lynn Jackson (CEO, MAT)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6DBC28" w14:textId="77777777" w:rsidR="00907F2D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CEO CVT</w:t>
            </w:r>
          </w:p>
          <w:p w14:paraId="34D82A97" w14:textId="02F34068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7670F4" w14:textId="77777777" w:rsidR="00907F2D" w:rsidRDefault="00907F2D" w:rsidP="0085157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/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7/</w:t>
            </w: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22</w:t>
            </w:r>
          </w:p>
          <w:p w14:paraId="63E6B773" w14:textId="5243EC27" w:rsidR="00FC724C" w:rsidRPr="000F3660" w:rsidRDefault="00FC724C" w:rsidP="0085157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Retired 31/12/2024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189364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DB2A49" w14:textId="77777777" w:rsidR="00907F2D" w:rsidRPr="000F3660" w:rsidRDefault="00907F2D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0F3660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Directors</w:t>
            </w:r>
          </w:p>
        </w:tc>
      </w:tr>
      <w:tr w:rsidR="00761486" w:rsidRPr="000F3660" w14:paraId="004A6DA2" w14:textId="77777777" w:rsidTr="00761486">
        <w:trPr>
          <w:trHeight w:val="320"/>
        </w:trPr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D2F201" w14:textId="7A7A2BB9" w:rsidR="00761486" w:rsidRPr="000F3660" w:rsidRDefault="00761486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Sarah Bagnall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9B1AD5" w14:textId="47B6315B" w:rsidR="00761486" w:rsidRPr="000F3660" w:rsidRDefault="00761486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None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612AA2" w14:textId="5F1F48C1" w:rsidR="00761486" w:rsidRDefault="00161384" w:rsidP="0085157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26/10/23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AD46BF" w14:textId="66D254B6" w:rsidR="00761486" w:rsidRPr="000F3660" w:rsidRDefault="00D03EC9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years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7FC236" w14:textId="5122F999" w:rsidR="00761486" w:rsidRPr="000F3660" w:rsidRDefault="00D03EC9" w:rsidP="0085157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Parents</w:t>
            </w:r>
          </w:p>
        </w:tc>
      </w:tr>
    </w:tbl>
    <w:p w14:paraId="54E51630" w14:textId="77777777" w:rsidR="00907F2D" w:rsidRPr="000F40EC" w:rsidRDefault="00907F2D" w:rsidP="00907F2D">
      <w:pPr>
        <w:rPr>
          <w:b/>
        </w:rPr>
      </w:pPr>
    </w:p>
    <w:p w14:paraId="5FC10636" w14:textId="0014AD75" w:rsidR="00907F2D" w:rsidRPr="00907F2D" w:rsidRDefault="00907F2D" w:rsidP="00907F2D">
      <w:pPr>
        <w:rPr>
          <w:b/>
          <w:bCs/>
        </w:rPr>
      </w:pPr>
    </w:p>
    <w:sectPr w:rsidR="00907F2D" w:rsidRPr="00907F2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33061A" w14:textId="77777777" w:rsidR="00907F2D" w:rsidRDefault="00907F2D" w:rsidP="00907F2D">
      <w:r>
        <w:separator/>
      </w:r>
    </w:p>
  </w:endnote>
  <w:endnote w:type="continuationSeparator" w:id="0">
    <w:p w14:paraId="0C8840CB" w14:textId="77777777" w:rsidR="00907F2D" w:rsidRDefault="00907F2D" w:rsidP="00907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2A9667" w14:textId="77777777" w:rsidR="00907F2D" w:rsidRDefault="00907F2D" w:rsidP="00907F2D">
      <w:r>
        <w:separator/>
      </w:r>
    </w:p>
  </w:footnote>
  <w:footnote w:type="continuationSeparator" w:id="0">
    <w:p w14:paraId="19FE3F7C" w14:textId="77777777" w:rsidR="00907F2D" w:rsidRDefault="00907F2D" w:rsidP="00907F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F2D"/>
    <w:rsid w:val="0007302F"/>
    <w:rsid w:val="000D22A4"/>
    <w:rsid w:val="00156C13"/>
    <w:rsid w:val="00161384"/>
    <w:rsid w:val="00251119"/>
    <w:rsid w:val="00381983"/>
    <w:rsid w:val="0039426F"/>
    <w:rsid w:val="003C3559"/>
    <w:rsid w:val="00761486"/>
    <w:rsid w:val="007753BB"/>
    <w:rsid w:val="007A061A"/>
    <w:rsid w:val="008B100F"/>
    <w:rsid w:val="00907F2D"/>
    <w:rsid w:val="00D03EC9"/>
    <w:rsid w:val="00D94763"/>
    <w:rsid w:val="00FC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0C66154"/>
  <w15:chartTrackingRefBased/>
  <w15:docId w15:val="{ECD00C68-0173-8749-93D3-8BC558935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07F2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7F2D"/>
  </w:style>
  <w:style w:type="paragraph" w:styleId="Footer">
    <w:name w:val="footer"/>
    <w:basedOn w:val="Normal"/>
    <w:link w:val="FooterChar"/>
    <w:uiPriority w:val="99"/>
    <w:unhideWhenUsed/>
    <w:rsid w:val="00907F2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7F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582</Characters>
  <Application>Microsoft Office Word</Application>
  <DocSecurity>0</DocSecurity>
  <Lines>4</Lines>
  <Paragraphs>1</Paragraphs>
  <ScaleCrop>false</ScaleCrop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Jackson</dc:creator>
  <cp:keywords/>
  <dc:description/>
  <cp:lastModifiedBy>Lynn Jackson</cp:lastModifiedBy>
  <cp:revision>3</cp:revision>
  <dcterms:created xsi:type="dcterms:W3CDTF">2025-01-30T11:42:00Z</dcterms:created>
  <dcterms:modified xsi:type="dcterms:W3CDTF">2025-01-30T11:42:00Z</dcterms:modified>
</cp:coreProperties>
</file>